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0F" w:rsidRDefault="007E6934" w:rsidP="007E6934">
      <w:pPr>
        <w:pStyle w:val="Heading1"/>
      </w:pPr>
      <w:r>
        <w:t>Handwritten letter from Peter Gallup, 6</w:t>
      </w:r>
      <w:r w:rsidRPr="007E6934">
        <w:rPr>
          <w:vertAlign w:val="superscript"/>
        </w:rPr>
        <w:t>th</w:t>
      </w:r>
      <w:r>
        <w:t xml:space="preserve"> February 1983</w:t>
      </w:r>
    </w:p>
    <w:p w:rsidR="007E6934" w:rsidRDefault="007E6934" w:rsidP="007E6934"/>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 xml:space="preserve">Dear </w:t>
      </w:r>
      <w:proofErr w:type="spellStart"/>
      <w:r w:rsidRPr="007E6934">
        <w:rPr>
          <w:rFonts w:ascii="Brush Script MT Italic" w:eastAsia="Baoli SC Regular" w:hAnsi="Brush Script MT Italic"/>
        </w:rPr>
        <w:t>Mr</w:t>
      </w:r>
      <w:proofErr w:type="spellEnd"/>
      <w:r w:rsidRPr="007E6934">
        <w:rPr>
          <w:rFonts w:ascii="Brush Script MT Italic" w:eastAsia="Baoli SC Regular" w:hAnsi="Brush Script MT Italic"/>
        </w:rPr>
        <w:t xml:space="preserve"> </w:t>
      </w:r>
      <w:proofErr w:type="spellStart"/>
      <w:r w:rsidRPr="007E6934">
        <w:rPr>
          <w:rFonts w:ascii="Brush Script MT Italic" w:eastAsia="Baoli SC Regular" w:hAnsi="Brush Script MT Italic"/>
        </w:rPr>
        <w:t>Standfield</w:t>
      </w:r>
      <w:proofErr w:type="spellEnd"/>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It was nice to see you when you were over here recently, and I am glad to know that the work is progressing.</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On consideration after you had been here, there were two points, quits small, which I thought I would pass on.</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proofErr w:type="gramStart"/>
      <w:r w:rsidRPr="007E6934">
        <w:rPr>
          <w:rFonts w:ascii="Brush Script MT Italic" w:eastAsia="Baoli SC Regular" w:hAnsi="Brush Script MT Italic"/>
        </w:rPr>
        <w:t>Firstly, the land down in the valley which was included in the sale.</w:t>
      </w:r>
      <w:proofErr w:type="gramEnd"/>
      <w:r w:rsidRPr="007E6934">
        <w:rPr>
          <w:rFonts w:ascii="Brush Script MT Italic" w:eastAsia="Baoli SC Regular" w:hAnsi="Brush Script MT Italic"/>
        </w:rPr>
        <w:t xml:space="preserve"> I do remember something about</w:t>
      </w:r>
      <w:r>
        <w:rPr>
          <w:rFonts w:ascii="Brush Script MT Italic" w:eastAsia="Baoli SC Regular" w:hAnsi="Brush Script MT Italic"/>
        </w:rPr>
        <w:t xml:space="preserve"> </w:t>
      </w:r>
      <w:bookmarkStart w:id="0" w:name="_GoBack"/>
      <w:bookmarkEnd w:id="0"/>
      <w:r w:rsidRPr="007E6934">
        <w:rPr>
          <w:rFonts w:ascii="Brush Script MT Italic" w:eastAsia="Baoli SC Regular" w:hAnsi="Brush Script MT Italic"/>
        </w:rPr>
        <w:t>being told that down there was now my father’s land. So I think he must have bought those fields some short time before the Great War.</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 xml:space="preserve">Secondly, talking of the Rabbit Warren, you rightly remarked that this helped with the meal in the winter. But of course it took quite an important place in the economy of the shooting on the estate. It provided “off days” with a ferret for one or two guests and days which were easy and cheaper to manage </w:t>
      </w:r>
      <w:r w:rsidRPr="007E6934">
        <w:rPr>
          <w:rFonts w:ascii="Brush Script MT Italic" w:eastAsia="Baoli SC Regular" w:hAnsi="Brush Script MT Italic" w:cs="Times New Roman"/>
        </w:rPr>
        <w:t>–</w:t>
      </w:r>
      <w:r w:rsidRPr="007E6934">
        <w:rPr>
          <w:rFonts w:ascii="Brush Script MT Italic" w:eastAsia="Baoli SC Regular" w:hAnsi="Brush Script MT Italic"/>
        </w:rPr>
        <w:t xml:space="preserve"> rather than either walking </w:t>
      </w:r>
      <w:proofErr w:type="spellStart"/>
      <w:r w:rsidRPr="007E6934">
        <w:rPr>
          <w:rFonts w:ascii="Brush Script MT Italic" w:eastAsia="Baoli SC Regular" w:hAnsi="Brush Script MT Italic"/>
        </w:rPr>
        <w:t>upthe</w:t>
      </w:r>
      <w:proofErr w:type="spellEnd"/>
      <w:r w:rsidRPr="007E6934">
        <w:rPr>
          <w:rFonts w:ascii="Brush Script MT Italic" w:eastAsia="Baoli SC Regular" w:hAnsi="Brush Script MT Italic"/>
        </w:rPr>
        <w:t xml:space="preserve"> stubbles for partridges or drawing the pheasants with the ancillary arrangements such as beaters &amp; stops and food (and shelters in which to eat it).</w:t>
      </w: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br/>
        <w:t xml:space="preserve">The Bonham Carters at </w:t>
      </w:r>
      <w:proofErr w:type="spellStart"/>
      <w:r w:rsidRPr="007E6934">
        <w:rPr>
          <w:rFonts w:ascii="Brush Script MT Italic" w:eastAsia="Baoli SC Regular" w:hAnsi="Brush Script MT Italic"/>
        </w:rPr>
        <w:t>Buriton</w:t>
      </w:r>
      <w:proofErr w:type="spellEnd"/>
      <w:r w:rsidRPr="007E6934">
        <w:rPr>
          <w:rFonts w:ascii="Brush Script MT Italic" w:eastAsia="Baoli SC Regular" w:hAnsi="Brush Script MT Italic"/>
        </w:rPr>
        <w:t xml:space="preserve"> kept </w:t>
      </w:r>
      <w:proofErr w:type="spellStart"/>
      <w:r w:rsidRPr="007E6934">
        <w:rPr>
          <w:rFonts w:ascii="Brush Script MT Italic" w:eastAsia="Baoli SC Regular" w:hAnsi="Brush Script MT Italic"/>
        </w:rPr>
        <w:t>Wardown</w:t>
      </w:r>
      <w:proofErr w:type="spellEnd"/>
      <w:r w:rsidRPr="007E6934">
        <w:rPr>
          <w:rFonts w:ascii="Brush Script MT Italic" w:eastAsia="Baoli SC Regular" w:hAnsi="Brush Script MT Italic"/>
        </w:rPr>
        <w:t xml:space="preserve"> (?) for rabbits and made a considerable point of this by selling wholesale to Portsmouth. I cannot now remember the number but it was thousands of rabbits. We at </w:t>
      </w:r>
      <w:proofErr w:type="spellStart"/>
      <w:r w:rsidRPr="007E6934">
        <w:rPr>
          <w:rFonts w:ascii="Brush Script MT Italic" w:eastAsia="Baoli SC Regular" w:hAnsi="Brush Script MT Italic"/>
        </w:rPr>
        <w:t>Bereleigh</w:t>
      </w:r>
      <w:proofErr w:type="spellEnd"/>
      <w:r w:rsidRPr="007E6934">
        <w:rPr>
          <w:rFonts w:ascii="Brush Script MT Italic" w:eastAsia="Baoli SC Regular" w:hAnsi="Brush Script MT Italic"/>
        </w:rPr>
        <w:t xml:space="preserve"> however were not on that scale. But my father enjoyed a morning’s ferreting and when I was first allowed to hold a gun this was the safer sort of target for a beginner.</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With kind regards</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Yours sincerely</w:t>
      </w:r>
    </w:p>
    <w:p w:rsidR="007E6934" w:rsidRPr="007E6934" w:rsidRDefault="007E6934" w:rsidP="007E6934">
      <w:pPr>
        <w:rPr>
          <w:rFonts w:ascii="Brush Script MT Italic" w:eastAsia="Baoli SC Regular" w:hAnsi="Brush Script MT Italic"/>
        </w:rPr>
      </w:pPr>
    </w:p>
    <w:p w:rsidR="007E6934" w:rsidRPr="007E6934" w:rsidRDefault="007E6934" w:rsidP="007E6934">
      <w:pPr>
        <w:rPr>
          <w:rFonts w:ascii="Brush Script MT Italic" w:eastAsia="Baoli SC Regular" w:hAnsi="Brush Script MT Italic"/>
        </w:rPr>
      </w:pPr>
      <w:r w:rsidRPr="007E6934">
        <w:rPr>
          <w:rFonts w:ascii="Brush Script MT Italic" w:eastAsia="Baoli SC Regular" w:hAnsi="Brush Script MT Italic"/>
        </w:rPr>
        <w:t>Peter Gallup.</w:t>
      </w:r>
    </w:p>
    <w:sectPr w:rsidR="007E6934" w:rsidRPr="007E6934" w:rsidSect="00C552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34"/>
    <w:rsid w:val="007E6934"/>
    <w:rsid w:val="00C5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6B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9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93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9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9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1243</Characters>
  <Application>Microsoft Macintosh Word</Application>
  <DocSecurity>0</DocSecurity>
  <Lines>10</Lines>
  <Paragraphs>2</Paragraphs>
  <ScaleCrop>false</ScaleCrop>
  <Company>n/a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1</cp:revision>
  <dcterms:created xsi:type="dcterms:W3CDTF">2015-07-15T17:40:00Z</dcterms:created>
  <dcterms:modified xsi:type="dcterms:W3CDTF">2015-07-15T17:50:00Z</dcterms:modified>
</cp:coreProperties>
</file>